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2223" w14:textId="10F3E22D" w:rsidR="00B436CD" w:rsidRPr="009F6543" w:rsidRDefault="00455085" w:rsidP="00ED2E66">
      <w:pPr>
        <w:pStyle w:val="s0"/>
        <w:ind w:firstLineChars="600" w:firstLine="2400"/>
        <w:rPr>
          <w:rFonts w:asciiTheme="majorEastAsia" w:eastAsiaTheme="majorEastAsia" w:hAnsiTheme="majorEastAsia" w:cs="맑은 고딕"/>
          <w:b/>
          <w:sz w:val="36"/>
          <w:szCs w:val="36"/>
        </w:rPr>
      </w:pPr>
      <w:r w:rsidRPr="009F6543"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4012E74" wp14:editId="06D6884A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3474085" cy="332105"/>
            <wp:effectExtent l="0" t="0" r="0" b="0"/>
            <wp:wrapTopAndBottom/>
            <wp:docPr id="1411852768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543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79A6A" wp14:editId="3CD91D43">
                <wp:simplePos x="0" y="0"/>
                <wp:positionH relativeFrom="column">
                  <wp:posOffset>0</wp:posOffset>
                </wp:positionH>
                <wp:positionV relativeFrom="paragraph">
                  <wp:posOffset>-70675</wp:posOffset>
                </wp:positionV>
                <wp:extent cx="6920089" cy="0"/>
                <wp:effectExtent l="0" t="19050" r="52705" b="3810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089" cy="0"/>
                        </a:xfrm>
                        <a:prstGeom prst="line">
                          <a:avLst/>
                        </a:prstGeom>
                        <a:ln w="60325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9A5C6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5pt" to="544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" strokecolor="#7f7f7f [1612]" strokeweight="4.75pt">
                <v:stroke linestyle="thickThin" joinstyle="miter"/>
              </v:line>
            </w:pict>
          </mc:Fallback>
        </mc:AlternateContent>
      </w:r>
      <w:r w:rsidR="00ED2E66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- </w:t>
      </w:r>
      <w:r w:rsidR="009F6543" w:rsidRPr="009F6543">
        <w:rPr>
          <w:rFonts w:asciiTheme="majorEastAsia" w:eastAsiaTheme="majorEastAsia" w:hAnsiTheme="majorEastAsia" w:cs="맑은 고딕" w:hint="eastAsia"/>
          <w:b/>
          <w:sz w:val="36"/>
          <w:szCs w:val="36"/>
        </w:rPr>
        <w:t>①</w:t>
      </w:r>
      <w:r w:rsidR="00B436CD" w:rsidRPr="009F6543">
        <w:rPr>
          <w:rFonts w:asciiTheme="majorEastAsia" w:eastAsiaTheme="majorEastAsia" w:hAnsiTheme="majorEastAsia" w:cs="맑은 고딕" w:hint="eastAsia"/>
          <w:b/>
          <w:sz w:val="36"/>
          <w:szCs w:val="36"/>
        </w:rPr>
        <w:t>참가신청서</w:t>
      </w:r>
      <w:r w:rsidR="00D00B99">
        <w:rPr>
          <w:rFonts w:asciiTheme="majorEastAsia" w:eastAsiaTheme="majorEastAsia" w:hAnsiTheme="majorEastAsia" w:cs="맑은 고딕" w:hint="eastAsia"/>
          <w:b/>
          <w:sz w:val="36"/>
          <w:szCs w:val="36"/>
        </w:rPr>
        <w:t>(이메일 접수자용)</w:t>
      </w:r>
      <w:r w:rsidR="00B436CD" w:rsidRPr="009F6543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</w:t>
      </w:r>
      <w:r w:rsidRPr="009F6543">
        <w:rPr>
          <w:rFonts w:asciiTheme="majorEastAsia" w:eastAsiaTheme="majorEastAsia" w:hAnsiTheme="majorEastAsia" w:cs="맑은 고딕"/>
          <w:b/>
          <w:sz w:val="36"/>
          <w:szCs w:val="36"/>
        </w:rPr>
        <w:t>-</w:t>
      </w:r>
    </w:p>
    <w:p w14:paraId="1E4A8776" w14:textId="77777777" w:rsidR="00B436CD" w:rsidRPr="00455085" w:rsidRDefault="00B436CD" w:rsidP="00B436CD">
      <w:pPr>
        <w:pStyle w:val="s0"/>
        <w:ind w:leftChars="100" w:left="200"/>
        <w:rPr>
          <w:rFonts w:asciiTheme="minorEastAsia" w:eastAsiaTheme="minorEastAsia" w:hAnsiTheme="minorEastAsia" w:cs="맑은 고딕"/>
          <w:b/>
        </w:rPr>
      </w:pPr>
    </w:p>
    <w:p w14:paraId="2C3B7F2D" w14:textId="7089BAEB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7B4FDD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</w:t>
      </w:r>
      <w:proofErr w:type="gramStart"/>
      <w:r w:rsidRPr="007B4FDD">
        <w:rPr>
          <w:rFonts w:asciiTheme="minorEastAsia" w:hAnsiTheme="minorEastAsia" w:cs="맑은 고딕"/>
          <w:b/>
          <w:sz w:val="24"/>
          <w:szCs w:val="24"/>
        </w:rPr>
        <w:t>접수기간 :</w:t>
      </w:r>
      <w:proofErr w:type="gramEnd"/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202</w:t>
      </w:r>
      <w:r w:rsidR="00ED2E66">
        <w:rPr>
          <w:rFonts w:asciiTheme="minorEastAsia" w:hAnsiTheme="minorEastAsia" w:cs="맑은 고딕" w:hint="eastAsia"/>
          <w:b/>
          <w:sz w:val="24"/>
          <w:szCs w:val="24"/>
        </w:rPr>
        <w:t>4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. 07. </w:t>
      </w:r>
      <w:r w:rsidR="00ED2E66">
        <w:rPr>
          <w:rFonts w:asciiTheme="minorEastAsia" w:hAnsiTheme="minorEastAsia" w:cs="맑은 고딕" w:hint="eastAsia"/>
          <w:b/>
          <w:sz w:val="24"/>
          <w:szCs w:val="24"/>
        </w:rPr>
        <w:t>01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(월)~0</w:t>
      </w:r>
      <w:r w:rsidR="00ED2E66">
        <w:rPr>
          <w:rFonts w:asciiTheme="minorEastAsia" w:hAnsiTheme="minorEastAsia" w:cs="맑은 고딕" w:hint="eastAsia"/>
          <w:b/>
          <w:sz w:val="24"/>
          <w:szCs w:val="24"/>
        </w:rPr>
        <w:t>7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. </w:t>
      </w:r>
      <w:r w:rsidR="00ED2E66">
        <w:rPr>
          <w:rFonts w:asciiTheme="minorEastAsia" w:hAnsiTheme="minorEastAsia" w:cs="맑은 고딕" w:hint="eastAsia"/>
          <w:b/>
          <w:sz w:val="24"/>
          <w:szCs w:val="24"/>
        </w:rPr>
        <w:t>2</w:t>
      </w:r>
      <w:r w:rsidRPr="007B4FDD">
        <w:rPr>
          <w:rFonts w:asciiTheme="minorEastAsia" w:hAnsiTheme="minorEastAsia" w:cs="맑은 고딕"/>
          <w:b/>
          <w:sz w:val="24"/>
          <w:szCs w:val="24"/>
        </w:rPr>
        <w:t>9 (</w:t>
      </w:r>
      <w:r w:rsidR="00ED2E66">
        <w:rPr>
          <w:rFonts w:asciiTheme="minorEastAsia" w:hAnsiTheme="minorEastAsia" w:cs="맑은 고딕" w:hint="eastAsia"/>
          <w:b/>
          <w:sz w:val="24"/>
          <w:szCs w:val="24"/>
        </w:rPr>
        <w:t>월</w:t>
      </w:r>
      <w:r w:rsidRPr="007B4FDD">
        <w:rPr>
          <w:rFonts w:asciiTheme="minorEastAsia" w:hAnsiTheme="minorEastAsia" w:cs="맑은 고딕"/>
          <w:b/>
          <w:sz w:val="24"/>
          <w:szCs w:val="24"/>
        </w:rPr>
        <w:t>)</w:t>
      </w:r>
    </w:p>
    <w:p w14:paraId="018ABBDD" w14:textId="6264D817" w:rsidR="00B436CD" w:rsidRPr="007B4FDD" w:rsidRDefault="00B436CD" w:rsidP="007C537E">
      <w:pPr>
        <w:autoSpaceDE/>
        <w:snapToGrid w:val="0"/>
        <w:spacing w:after="0" w:line="240" w:lineRule="auto"/>
        <w:ind w:left="240" w:hangingChars="100" w:hanging="240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7B4FDD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NS FOOD FESTA in IKSAN </w:t>
      </w:r>
      <w:r w:rsidR="00ED2E66">
        <w:rPr>
          <w:rFonts w:asciiTheme="minorEastAsia" w:hAnsiTheme="minorEastAsia" w:cs="맑은 고딕" w:hint="eastAsia"/>
          <w:b/>
          <w:sz w:val="24"/>
          <w:szCs w:val="24"/>
        </w:rPr>
        <w:t>요리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경연 참가를 위해 해당 항목들을 상세히 </w:t>
      </w:r>
      <w:proofErr w:type="spellStart"/>
      <w:r w:rsidRPr="007B4FDD">
        <w:rPr>
          <w:rFonts w:asciiTheme="minorEastAsia" w:hAnsiTheme="minorEastAsia" w:cs="맑은 고딕"/>
          <w:b/>
          <w:sz w:val="24"/>
          <w:szCs w:val="24"/>
        </w:rPr>
        <w:t>읽어보신</w:t>
      </w:r>
      <w:proofErr w:type="spellEnd"/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후 양식에 맞게 정보를 기입하여 제출해 주시기 바랍니다.</w:t>
      </w:r>
    </w:p>
    <w:p w14:paraId="4255D0F2" w14:textId="77777777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참가자는 제출방법 및 제출 서식을 준수하며 참가 규정 미숙지, 정보 오기재로 인하여 발생하는 불이익에 대한 책임은 참가자 본인에게 있습니다.</w:t>
      </w:r>
    </w:p>
    <w:p w14:paraId="713DAE93" w14:textId="3D1F21AC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제출하는 서류의 내용이 추후 사실과 다른 것으로 확인될 시, 수상이 취소될 수 있음에 동의합니다.</w:t>
      </w:r>
    </w:p>
    <w:p w14:paraId="665F40D3" w14:textId="77777777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참가 신청서 제출은 개인 정보 수집 및 이용(필수)에 동의하셔야만 신청이 완료됩니다.</w:t>
      </w:r>
    </w:p>
    <w:p w14:paraId="571F99E3" w14:textId="1A32010B" w:rsidR="002E348A" w:rsidRDefault="00B436CD" w:rsidP="002E348A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>레시피 수정은 접수 기간(7.1~7.29)에만 가능하며</w:t>
      </w:r>
      <w:r w:rsidR="008E0B99">
        <w:rPr>
          <w:rFonts w:asciiTheme="minorEastAsia" w:hAnsiTheme="minorEastAsia" w:cs="맑은 고딕" w:hint="eastAsia"/>
          <w:bCs/>
          <w:sz w:val="24"/>
          <w:szCs w:val="24"/>
        </w:rPr>
        <w:t>,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 xml:space="preserve"> 메일로 수정파일 </w:t>
      </w:r>
      <w:proofErr w:type="spellStart"/>
      <w:r w:rsidR="002E348A">
        <w:rPr>
          <w:rFonts w:asciiTheme="minorEastAsia" w:hAnsiTheme="minorEastAsia" w:cs="맑은 고딕" w:hint="eastAsia"/>
          <w:bCs/>
          <w:sz w:val="24"/>
          <w:szCs w:val="24"/>
        </w:rPr>
        <w:t>재송부</w:t>
      </w:r>
      <w:proofErr w:type="spellEnd"/>
      <w:r w:rsidR="002E348A">
        <w:rPr>
          <w:rFonts w:asciiTheme="minorEastAsia" w:hAnsiTheme="minorEastAsia" w:cs="맑은 고딕" w:hint="eastAsia"/>
          <w:bCs/>
          <w:sz w:val="24"/>
          <w:szCs w:val="24"/>
        </w:rPr>
        <w:t xml:space="preserve"> 후 운영사무국으로</w:t>
      </w:r>
    </w:p>
    <w:p w14:paraId="3009F267" w14:textId="008706E1" w:rsidR="002E348A" w:rsidRPr="002E348A" w:rsidRDefault="002E348A" w:rsidP="002E348A">
      <w:pPr>
        <w:autoSpaceDE/>
        <w:snapToGri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파일 수정 확인 부탁드립니다.</w:t>
      </w:r>
    </w:p>
    <w:p w14:paraId="6F46CF91" w14:textId="2F97FF18" w:rsidR="00B436CD" w:rsidRPr="007B4FDD" w:rsidRDefault="002E348A" w:rsidP="002E348A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2E348A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="00B436CD" w:rsidRPr="007B4FDD">
        <w:rPr>
          <w:rFonts w:asciiTheme="minorEastAsia" w:hAnsiTheme="minorEastAsia" w:cs="맑은 고딕"/>
          <w:bCs/>
          <w:sz w:val="24"/>
          <w:szCs w:val="24"/>
        </w:rPr>
        <w:t>기타 문의는 축제 운영사무국으로 연락 주시기 바랍니다.</w:t>
      </w:r>
    </w:p>
    <w:p w14:paraId="0A95E39E" w14:textId="63AACF10" w:rsidR="00B436CD" w:rsidRPr="005D495A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color w:val="000000" w:themeColor="text1"/>
          <w:sz w:val="24"/>
          <w:szCs w:val="24"/>
        </w:rPr>
      </w:pPr>
      <w:r w:rsidRPr="00E84840">
        <w:rPr>
          <w:rFonts w:asciiTheme="minorEastAsia" w:hAnsiTheme="minorEastAsia" w:cs="맑은 고딕"/>
          <w:b/>
          <w:sz w:val="24"/>
          <w:szCs w:val="24"/>
        </w:rPr>
        <w:t xml:space="preserve">   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TEL. 02-3496-7824 (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 xml:space="preserve">평일 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10시~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>18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시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 xml:space="preserve"> / 점심시간 12~13시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)</w:t>
      </w:r>
    </w:p>
    <w:p w14:paraId="3349D447" w14:textId="244F6452" w:rsidR="00B436CD" w:rsidRPr="00E84840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E84840">
        <w:rPr>
          <w:rFonts w:asciiTheme="minorEastAsia" w:hAnsiTheme="minorEastAsia" w:cs="맑은 고딕"/>
          <w:b/>
          <w:sz w:val="24"/>
          <w:szCs w:val="24"/>
        </w:rPr>
        <w:t xml:space="preserve">   E-Mail. </w:t>
      </w:r>
      <w:hyperlink r:id="rId9" w:history="1">
        <w:r w:rsidR="00FF3CC2" w:rsidRPr="00FF3CC2">
          <w:rPr>
            <w:rFonts w:asciiTheme="minorEastAsia" w:hAnsiTheme="minorEastAsia" w:cs="맑은 고딕"/>
            <w:b/>
            <w:sz w:val="24"/>
            <w:szCs w:val="24"/>
          </w:rPr>
          <w:t>ns_foodfesta</w:t>
        </w:r>
        <w:r w:rsidRPr="00E84840">
          <w:rPr>
            <w:rFonts w:asciiTheme="minorEastAsia" w:hAnsiTheme="minorEastAsia" w:cs="맑은 고딕"/>
            <w:b/>
            <w:sz w:val="24"/>
            <w:szCs w:val="24"/>
          </w:rPr>
          <w:t>@naver.com</w:t>
        </w:r>
      </w:hyperlink>
    </w:p>
    <w:p w14:paraId="32618441" w14:textId="77777777" w:rsidR="00B436CD" w:rsidRPr="00FF3CC2" w:rsidRDefault="00B436CD" w:rsidP="005D0AF3">
      <w:pPr>
        <w:pStyle w:val="s0"/>
        <w:ind w:leftChars="100" w:left="200"/>
        <w:rPr>
          <w:rFonts w:asciiTheme="minorEastAsia" w:eastAsiaTheme="minorEastAsia" w:hAnsiTheme="minorEastAsia" w:cs="맑은 고딕"/>
          <w:b/>
        </w:rPr>
      </w:pPr>
    </w:p>
    <w:p w14:paraId="63E7C90D" w14:textId="4E18E3EB" w:rsidR="00D00B99" w:rsidRPr="00AA40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AA40DD">
        <w:rPr>
          <w:rFonts w:asciiTheme="minorEastAsia" w:hAnsiTheme="minorEastAsia" w:cs="맑은 고딕"/>
          <w:b/>
          <w:sz w:val="24"/>
          <w:szCs w:val="24"/>
        </w:rPr>
        <w:t xml:space="preserve">■ </w:t>
      </w:r>
      <w:r w:rsidRPr="00AA40DD">
        <w:rPr>
          <w:rFonts w:asciiTheme="minorEastAsia" w:hAnsiTheme="minorEastAsia" w:cs="맑은 고딕" w:hint="eastAsia"/>
          <w:b/>
          <w:sz w:val="24"/>
          <w:szCs w:val="24"/>
        </w:rPr>
        <w:t>기본사항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902"/>
        <w:gridCol w:w="1768"/>
        <w:gridCol w:w="3533"/>
      </w:tblGrid>
      <w:tr w:rsidR="00B436CD" w:rsidRPr="00B436CD" w14:paraId="674BF0EF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2D7F41E" w14:textId="1FF53CD6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proofErr w:type="spellStart"/>
            <w:r w:rsidRPr="00B436CD">
              <w:rPr>
                <w:rFonts w:hint="eastAsia"/>
                <w:b/>
              </w:rPr>
              <w:t>팀명</w:t>
            </w:r>
            <w:proofErr w:type="spellEnd"/>
          </w:p>
        </w:tc>
        <w:tc>
          <w:tcPr>
            <w:tcW w:w="9203" w:type="dxa"/>
            <w:gridSpan w:val="3"/>
            <w:vAlign w:val="center"/>
          </w:tcPr>
          <w:p w14:paraId="3C88CDCC" w14:textId="64BF0691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789B4688" w14:textId="77777777" w:rsidTr="00455085">
        <w:trPr>
          <w:trHeight w:val="510"/>
        </w:trPr>
        <w:tc>
          <w:tcPr>
            <w:tcW w:w="10768" w:type="dxa"/>
            <w:gridSpan w:val="4"/>
            <w:shd w:val="clear" w:color="auto" w:fill="DEEAF6" w:themeFill="accent1" w:themeFillTint="33"/>
            <w:vAlign w:val="center"/>
          </w:tcPr>
          <w:p w14:paraId="4F61DE55" w14:textId="2A1EF916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팀 대표자</w:t>
            </w:r>
          </w:p>
        </w:tc>
      </w:tr>
      <w:tr w:rsidR="00B436CD" w:rsidRPr="00B436CD" w14:paraId="00A4220F" w14:textId="55D70AF2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545D15B3" w14:textId="3BD883E5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성명</w:t>
            </w:r>
          </w:p>
        </w:tc>
        <w:tc>
          <w:tcPr>
            <w:tcW w:w="3902" w:type="dxa"/>
            <w:vAlign w:val="center"/>
          </w:tcPr>
          <w:p w14:paraId="12166818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2D00FC5" w14:textId="7913E462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3533" w:type="dxa"/>
            <w:vAlign w:val="center"/>
          </w:tcPr>
          <w:p w14:paraId="35CBD0B0" w14:textId="7F2B96B4" w:rsidR="00B436CD" w:rsidRPr="00B436CD" w:rsidRDefault="00B436CD" w:rsidP="005667AE">
            <w:pPr>
              <w:pStyle w:val="a3"/>
              <w:jc w:val="center"/>
            </w:pPr>
            <w:r w:rsidRPr="00B436CD">
              <w:rPr>
                <w:rFonts w:hint="eastAsia"/>
              </w:rPr>
              <w:t>□남</w:t>
            </w:r>
            <w:r w:rsidRPr="00B436CD">
              <w:t xml:space="preserve">       □여</w:t>
            </w:r>
          </w:p>
        </w:tc>
      </w:tr>
      <w:tr w:rsidR="00B436CD" w:rsidRPr="00B436CD" w14:paraId="5133A723" w14:textId="0C43478A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6884B196" w14:textId="6163B2C8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직업/소속</w:t>
            </w:r>
          </w:p>
        </w:tc>
        <w:tc>
          <w:tcPr>
            <w:tcW w:w="3902" w:type="dxa"/>
            <w:vAlign w:val="center"/>
          </w:tcPr>
          <w:p w14:paraId="459DC8F8" w14:textId="437A3E2D" w:rsidR="00B436CD" w:rsidRPr="00B436CD" w:rsidRDefault="00B436CD" w:rsidP="005667AE">
            <w:pPr>
              <w:pStyle w:val="a3"/>
              <w:jc w:val="center"/>
            </w:pPr>
            <w:r w:rsidRPr="00B436CD">
              <w:t xml:space="preserve">(단체, 기관, 학교, </w:t>
            </w:r>
            <w:proofErr w:type="spellStart"/>
            <w:r w:rsidRPr="00B436CD">
              <w:t>해당없음</w:t>
            </w:r>
            <w:proofErr w:type="spellEnd"/>
            <w:r w:rsidRPr="00B436CD">
              <w:t xml:space="preserve"> 등)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83700EA" w14:textId="1A4DCB5E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3533" w:type="dxa"/>
            <w:vAlign w:val="center"/>
          </w:tcPr>
          <w:p w14:paraId="0C1C3501" w14:textId="5FD4DA3C" w:rsidR="00B436CD" w:rsidRPr="00B436CD" w:rsidRDefault="00B436CD" w:rsidP="005667AE">
            <w:pPr>
              <w:pStyle w:val="a3"/>
              <w:jc w:val="center"/>
            </w:pPr>
            <w:r w:rsidRPr="00B436CD">
              <w:t>(</w:t>
            </w:r>
            <w:proofErr w:type="gramStart"/>
            <w:r w:rsidRPr="00B436CD">
              <w:t>예시 :</w:t>
            </w:r>
            <w:proofErr w:type="gramEnd"/>
            <w:r w:rsidRPr="00B436CD">
              <w:t xml:space="preserve"> 202</w:t>
            </w:r>
            <w:r w:rsidR="00ED2E66">
              <w:rPr>
                <w:rFonts w:hint="eastAsia"/>
              </w:rPr>
              <w:t>4</w:t>
            </w:r>
            <w:r w:rsidRPr="00B436CD">
              <w:t>.09.</w:t>
            </w:r>
            <w:r w:rsidR="00ED2E66">
              <w:rPr>
                <w:rFonts w:hint="eastAsia"/>
              </w:rPr>
              <w:t>26</w:t>
            </w:r>
            <w:r w:rsidRPr="00B436CD">
              <w:t>)</w:t>
            </w:r>
          </w:p>
        </w:tc>
      </w:tr>
      <w:tr w:rsidR="00B436CD" w:rsidRPr="00B436CD" w14:paraId="6E56EB40" w14:textId="5EF916F2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616B424A" w14:textId="14FFD06C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이메일 주소</w:t>
            </w:r>
          </w:p>
        </w:tc>
        <w:tc>
          <w:tcPr>
            <w:tcW w:w="3902" w:type="dxa"/>
            <w:vAlign w:val="center"/>
          </w:tcPr>
          <w:p w14:paraId="6ADAFE33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0DE9B0B6" w14:textId="0B6B73E1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전 대회 참가여부</w:t>
            </w:r>
          </w:p>
        </w:tc>
        <w:tc>
          <w:tcPr>
            <w:tcW w:w="3533" w:type="dxa"/>
            <w:vAlign w:val="center"/>
          </w:tcPr>
          <w:p w14:paraId="14F234C8" w14:textId="31176C97" w:rsidR="00B436CD" w:rsidRPr="00B436CD" w:rsidRDefault="00B436CD" w:rsidP="005667AE">
            <w:pPr>
              <w:pStyle w:val="a3"/>
              <w:jc w:val="center"/>
            </w:pPr>
            <w:r w:rsidRPr="00B436CD">
              <w:rPr>
                <w:rFonts w:hint="eastAsia"/>
              </w:rPr>
              <w:t>□</w:t>
            </w:r>
            <w:r w:rsidRPr="00B436CD">
              <w:t>O       □X</w:t>
            </w:r>
          </w:p>
        </w:tc>
      </w:tr>
      <w:tr w:rsidR="00B436CD" w:rsidRPr="00B436CD" w14:paraId="69AE2B27" w14:textId="617AAD6E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1508CE54" w14:textId="58ECDF2F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연락처</w:t>
            </w:r>
          </w:p>
        </w:tc>
        <w:tc>
          <w:tcPr>
            <w:tcW w:w="9203" w:type="dxa"/>
            <w:gridSpan w:val="3"/>
            <w:vAlign w:val="center"/>
          </w:tcPr>
          <w:p w14:paraId="3A5C41AF" w14:textId="77777777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13C680A4" w14:textId="3A399875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31C53D5B" w14:textId="32105EA4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주소</w:t>
            </w:r>
          </w:p>
        </w:tc>
        <w:tc>
          <w:tcPr>
            <w:tcW w:w="9203" w:type="dxa"/>
            <w:gridSpan w:val="3"/>
            <w:vAlign w:val="center"/>
          </w:tcPr>
          <w:p w14:paraId="4E9A9C11" w14:textId="77777777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6485A888" w14:textId="77777777" w:rsidTr="00455085">
        <w:trPr>
          <w:trHeight w:val="510"/>
        </w:trPr>
        <w:tc>
          <w:tcPr>
            <w:tcW w:w="10768" w:type="dxa"/>
            <w:gridSpan w:val="4"/>
            <w:shd w:val="clear" w:color="auto" w:fill="DEEAF6" w:themeFill="accent1" w:themeFillTint="33"/>
            <w:vAlign w:val="center"/>
          </w:tcPr>
          <w:p w14:paraId="36FB5F59" w14:textId="39EFD3BB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팀원</w:t>
            </w:r>
          </w:p>
        </w:tc>
      </w:tr>
      <w:tr w:rsidR="00B436CD" w:rsidRPr="00B436CD" w14:paraId="562C71EA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769F4304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성명</w:t>
            </w:r>
          </w:p>
        </w:tc>
        <w:tc>
          <w:tcPr>
            <w:tcW w:w="3902" w:type="dxa"/>
            <w:vAlign w:val="center"/>
          </w:tcPr>
          <w:p w14:paraId="56DAF9F2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29B39EBE" w14:textId="77777777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3533" w:type="dxa"/>
            <w:vAlign w:val="center"/>
          </w:tcPr>
          <w:p w14:paraId="6ADDB317" w14:textId="77777777" w:rsidR="00B436CD" w:rsidRPr="00B436CD" w:rsidRDefault="00B436CD" w:rsidP="005667AE">
            <w:pPr>
              <w:pStyle w:val="a3"/>
              <w:jc w:val="center"/>
            </w:pPr>
            <w:r w:rsidRPr="00B436CD">
              <w:rPr>
                <w:rFonts w:hint="eastAsia"/>
              </w:rPr>
              <w:t>□남</w:t>
            </w:r>
            <w:r w:rsidRPr="00B436CD">
              <w:t xml:space="preserve">       □여</w:t>
            </w:r>
          </w:p>
        </w:tc>
      </w:tr>
      <w:tr w:rsidR="00B436CD" w:rsidRPr="00B436CD" w14:paraId="6D542999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021B01E4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직업/소속</w:t>
            </w:r>
          </w:p>
        </w:tc>
        <w:tc>
          <w:tcPr>
            <w:tcW w:w="3902" w:type="dxa"/>
            <w:vAlign w:val="center"/>
          </w:tcPr>
          <w:p w14:paraId="6124402C" w14:textId="77777777" w:rsidR="00B436CD" w:rsidRPr="00B436CD" w:rsidRDefault="00B436CD" w:rsidP="005667AE">
            <w:pPr>
              <w:pStyle w:val="a3"/>
              <w:jc w:val="center"/>
            </w:pPr>
            <w:r w:rsidRPr="00B436CD">
              <w:t xml:space="preserve">(단체, 기관, 학교, </w:t>
            </w:r>
            <w:proofErr w:type="spellStart"/>
            <w:r w:rsidRPr="00B436CD">
              <w:t>해당없음</w:t>
            </w:r>
            <w:proofErr w:type="spellEnd"/>
            <w:r w:rsidRPr="00B436CD">
              <w:t xml:space="preserve"> 등)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6BEC89B" w14:textId="77777777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3533" w:type="dxa"/>
            <w:vAlign w:val="center"/>
          </w:tcPr>
          <w:p w14:paraId="2022AD04" w14:textId="7F1B5A13" w:rsidR="00B436CD" w:rsidRPr="00B436CD" w:rsidRDefault="00B436CD" w:rsidP="005667AE">
            <w:pPr>
              <w:pStyle w:val="a3"/>
              <w:jc w:val="center"/>
            </w:pPr>
            <w:r w:rsidRPr="00B436CD">
              <w:t>(</w:t>
            </w:r>
            <w:proofErr w:type="gramStart"/>
            <w:r w:rsidRPr="00B436CD">
              <w:t>예시 :</w:t>
            </w:r>
            <w:proofErr w:type="gramEnd"/>
            <w:r w:rsidRPr="00B436CD">
              <w:t xml:space="preserve"> 202</w:t>
            </w:r>
            <w:r w:rsidR="00ED2E66">
              <w:rPr>
                <w:rFonts w:hint="eastAsia"/>
              </w:rPr>
              <w:t>4</w:t>
            </w:r>
            <w:r w:rsidRPr="00B436CD">
              <w:t>.09.</w:t>
            </w:r>
            <w:r w:rsidR="00ED2E66">
              <w:rPr>
                <w:rFonts w:hint="eastAsia"/>
              </w:rPr>
              <w:t>26</w:t>
            </w:r>
            <w:r w:rsidRPr="00B436CD">
              <w:t>)</w:t>
            </w:r>
          </w:p>
        </w:tc>
      </w:tr>
      <w:tr w:rsidR="00B436CD" w:rsidRPr="00B436CD" w14:paraId="74C0F8F5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50CCC6CC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이메일 주소</w:t>
            </w:r>
          </w:p>
        </w:tc>
        <w:tc>
          <w:tcPr>
            <w:tcW w:w="3902" w:type="dxa"/>
            <w:vAlign w:val="center"/>
          </w:tcPr>
          <w:p w14:paraId="5AF34F75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33C230E" w14:textId="77777777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전 대회 참가여부</w:t>
            </w:r>
          </w:p>
        </w:tc>
        <w:tc>
          <w:tcPr>
            <w:tcW w:w="3533" w:type="dxa"/>
            <w:vAlign w:val="center"/>
          </w:tcPr>
          <w:p w14:paraId="7519AAF9" w14:textId="77777777" w:rsidR="00B436CD" w:rsidRPr="00B436CD" w:rsidRDefault="00B436CD" w:rsidP="005667AE">
            <w:pPr>
              <w:pStyle w:val="a3"/>
              <w:jc w:val="center"/>
            </w:pPr>
            <w:r w:rsidRPr="00B436CD">
              <w:rPr>
                <w:rFonts w:hint="eastAsia"/>
              </w:rPr>
              <w:t>□</w:t>
            </w:r>
            <w:r w:rsidRPr="00B436CD">
              <w:t>O       □X</w:t>
            </w:r>
          </w:p>
        </w:tc>
      </w:tr>
      <w:tr w:rsidR="00B436CD" w:rsidRPr="00B436CD" w14:paraId="56950B39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A1BBB6D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연락처</w:t>
            </w:r>
          </w:p>
        </w:tc>
        <w:tc>
          <w:tcPr>
            <w:tcW w:w="9203" w:type="dxa"/>
            <w:gridSpan w:val="3"/>
            <w:vAlign w:val="center"/>
          </w:tcPr>
          <w:p w14:paraId="04F21826" w14:textId="77777777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6D778D23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EDC63FF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주소</w:t>
            </w:r>
          </w:p>
        </w:tc>
        <w:tc>
          <w:tcPr>
            <w:tcW w:w="9203" w:type="dxa"/>
            <w:gridSpan w:val="3"/>
            <w:vAlign w:val="center"/>
          </w:tcPr>
          <w:p w14:paraId="57F502C1" w14:textId="77777777" w:rsidR="00B436CD" w:rsidRPr="00B436CD" w:rsidRDefault="00B436CD" w:rsidP="005667AE">
            <w:pPr>
              <w:pStyle w:val="a3"/>
              <w:jc w:val="center"/>
            </w:pPr>
          </w:p>
        </w:tc>
      </w:tr>
    </w:tbl>
    <w:p w14:paraId="1F54B0DB" w14:textId="26B5A237" w:rsidR="00903010" w:rsidRPr="00B436CD" w:rsidRDefault="00903010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sectPr w:rsidR="00903010" w:rsidRPr="00B436CD">
      <w:headerReference w:type="default" r:id="rId10"/>
      <w:pgSz w:w="11906" w:h="16838"/>
      <w:pgMar w:top="510" w:right="510" w:bottom="510" w:left="510" w:header="34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A493F" w14:textId="77777777" w:rsidR="003D7A19" w:rsidRDefault="003D7A19">
      <w:pPr>
        <w:spacing w:after="0" w:line="240" w:lineRule="auto"/>
      </w:pPr>
      <w:r>
        <w:separator/>
      </w:r>
    </w:p>
  </w:endnote>
  <w:endnote w:type="continuationSeparator" w:id="0">
    <w:p w14:paraId="4F817A6E" w14:textId="77777777" w:rsidR="003D7A19" w:rsidRDefault="003D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마켓 산스 Medium">
    <w:panose1 w:val="02000000000000000000"/>
    <w:charset w:val="81"/>
    <w:family w:val="modern"/>
    <w:notTrueType/>
    <w:pitch w:val="variable"/>
    <w:sig w:usb0="00000203" w:usb1="29D72C50" w:usb2="00000010" w:usb3="00000000" w:csb0="002A0005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ECBC1" w14:textId="77777777" w:rsidR="003D7A19" w:rsidRDefault="003D7A19">
      <w:pPr>
        <w:spacing w:after="0" w:line="240" w:lineRule="auto"/>
      </w:pPr>
      <w:r>
        <w:separator/>
      </w:r>
    </w:p>
  </w:footnote>
  <w:footnote w:type="continuationSeparator" w:id="0">
    <w:p w14:paraId="0D09BAF9" w14:textId="77777777" w:rsidR="003D7A19" w:rsidRDefault="003D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A436C" w14:textId="77777777" w:rsidR="00903010" w:rsidRDefault="007D6BF9">
    <w:pPr>
      <w:pStyle w:val="a5"/>
      <w:jc w:val="right"/>
    </w:pPr>
    <w:r>
      <w:rPr>
        <w:noProof/>
      </w:rPr>
      <w:drawing>
        <wp:inline distT="0" distB="0" distL="0" distR="0" wp14:anchorId="724F635E" wp14:editId="6AA4069B">
          <wp:extent cx="1115695" cy="351790"/>
          <wp:effectExtent l="0" t="0" r="8890" b="0"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동동이/AppData/Roaming/PolarisOffice/ETemp/23736_19112176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35242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120E"/>
    <w:multiLevelType w:val="hybridMultilevel"/>
    <w:tmpl w:val="42529730"/>
    <w:lvl w:ilvl="0" w:tplc="60261710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0897001"/>
    <w:multiLevelType w:val="hybridMultilevel"/>
    <w:tmpl w:val="C5AC10AC"/>
    <w:lvl w:ilvl="0" w:tplc="A6D858EC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" w15:restartNumberingAfterBreak="0">
    <w:nsid w:val="5BFF0315"/>
    <w:multiLevelType w:val="hybridMultilevel"/>
    <w:tmpl w:val="72CC7DFC"/>
    <w:lvl w:ilvl="0" w:tplc="0D18AE18">
      <w:start w:val="1"/>
      <w:numFmt w:val="bullet"/>
      <w:lvlText w:val="-"/>
      <w:lvlJc w:val="left"/>
      <w:pPr>
        <w:ind w:left="800" w:hanging="360"/>
      </w:pPr>
      <w:rPr>
        <w:rFonts w:ascii="G마켓 산스 Medium" w:eastAsia="G마켓 산스 Medium" w:hAnsi="G마켓 산스 Medium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37632263">
    <w:abstractNumId w:val="2"/>
  </w:num>
  <w:num w:numId="2" w16cid:durableId="698969219">
    <w:abstractNumId w:val="0"/>
  </w:num>
  <w:num w:numId="3" w16cid:durableId="143026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10"/>
    <w:rsid w:val="00012422"/>
    <w:rsid w:val="00075FF9"/>
    <w:rsid w:val="000F7968"/>
    <w:rsid w:val="00142A1D"/>
    <w:rsid w:val="001E2DD3"/>
    <w:rsid w:val="00225845"/>
    <w:rsid w:val="002E348A"/>
    <w:rsid w:val="003016F0"/>
    <w:rsid w:val="00345560"/>
    <w:rsid w:val="003D6DDE"/>
    <w:rsid w:val="003D7A19"/>
    <w:rsid w:val="00455085"/>
    <w:rsid w:val="00493795"/>
    <w:rsid w:val="00556116"/>
    <w:rsid w:val="00563DE6"/>
    <w:rsid w:val="005A31AA"/>
    <w:rsid w:val="005D0AF3"/>
    <w:rsid w:val="005D495A"/>
    <w:rsid w:val="0061037F"/>
    <w:rsid w:val="00704545"/>
    <w:rsid w:val="007B00E2"/>
    <w:rsid w:val="007C537E"/>
    <w:rsid w:val="007D6BF9"/>
    <w:rsid w:val="008E0B99"/>
    <w:rsid w:val="00903010"/>
    <w:rsid w:val="009A54E8"/>
    <w:rsid w:val="009F6543"/>
    <w:rsid w:val="00A13095"/>
    <w:rsid w:val="00B0708D"/>
    <w:rsid w:val="00B436CD"/>
    <w:rsid w:val="00CB724A"/>
    <w:rsid w:val="00D00B99"/>
    <w:rsid w:val="00D75722"/>
    <w:rsid w:val="00D90350"/>
    <w:rsid w:val="00DD583A"/>
    <w:rsid w:val="00E4661E"/>
    <w:rsid w:val="00E54A30"/>
    <w:rsid w:val="00E703AB"/>
    <w:rsid w:val="00E84840"/>
    <w:rsid w:val="00EB017D"/>
    <w:rsid w:val="00ED2E66"/>
    <w:rsid w:val="00FF3CC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62040"/>
  <w15:docId w15:val="{436B7611-9E5A-491F-AE15-3D2EC486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눈금 밝게1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일반 표 1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일반 표 21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일반 표 31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일반 표 41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일반 표 51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눈금 표 1 밝게1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11">
    <w:name w:val="눈금 표 1 밝게 - 강조색 1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21">
    <w:name w:val="눈금 표 1 밝게 - 강조색 2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31">
    <w:name w:val="눈금 표 1 밝게 - 강조색 3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41">
    <w:name w:val="눈금 표 1 밝게 - 강조색 4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51">
    <w:name w:val="눈금 표 1 밝게 - 강조색 5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61">
    <w:name w:val="눈금 표 1 밝게 - 강조색 61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0">
    <w:name w:val="눈금 표 21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눈금 표 2 - 강조색 1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">
    <w:name w:val="눈금 표 2 - 강조색 21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">
    <w:name w:val="눈금 표 2 - 강조색 31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">
    <w:name w:val="눈금 표 2 - 강조색 41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">
    <w:name w:val="눈금 표 2 - 강조색 51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">
    <w:name w:val="눈금 표 2 - 강조색 61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0">
    <w:name w:val="눈금 표 31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눈금 표 3 - 강조색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">
    <w:name w:val="눈금 표 3 - 강조색 21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">
    <w:name w:val="눈금 표 3 - 강조색 31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">
    <w:name w:val="눈금 표 3 - 강조색 41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">
    <w:name w:val="눈금 표 3 - 강조색 51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">
    <w:name w:val="눈금 표 3 - 강조색 61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0">
    <w:name w:val="눈금 표 41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눈금 표 4 - 강조색 1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">
    <w:name w:val="눈금 표 4 - 강조색 21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">
    <w:name w:val="눈금 표 4 - 강조색 31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">
    <w:name w:val="눈금 표 4 - 강조색 41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">
    <w:name w:val="눈금 표 4 - 강조색 51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">
    <w:name w:val="눈금 표 4 - 강조색 61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510">
    <w:name w:val="눈금 표 5 어둡게1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눈금 표 5 어둡게 - 강조색 1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5-21">
    <w:name w:val="눈금 표 5 어둡게 - 강조색 21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5-31">
    <w:name w:val="눈금 표 5 어둡게 - 강조색 31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5-41">
    <w:name w:val="눈금 표 5 어둡게 - 강조색 41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5-51">
    <w:name w:val="눈금 표 5 어둡게 - 강조색 51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5-61">
    <w:name w:val="눈금 표 5 어둡게 - 강조색 61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61">
    <w:name w:val="눈금 표 6 색상형1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눈금 표 6 색상형 - 강조색 11"/>
    <w:basedOn w:val="a1"/>
    <w:uiPriority w:val="80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">
    <w:name w:val="눈금 표 6 색상형 - 강조색 21"/>
    <w:basedOn w:val="a1"/>
    <w:uiPriority w:val="8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">
    <w:name w:val="눈금 표 6 색상형 - 강조색 31"/>
    <w:basedOn w:val="a1"/>
    <w:uiPriority w:val="82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">
    <w:name w:val="눈금 표 6 색상형 - 강조색 41"/>
    <w:basedOn w:val="a1"/>
    <w:uiPriority w:val="83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">
    <w:name w:val="눈금 표 6 색상형 - 강조색 51"/>
    <w:basedOn w:val="a1"/>
    <w:uiPriority w:val="84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">
    <w:name w:val="눈금 표 6 색상형 - 강조색 61"/>
    <w:basedOn w:val="a1"/>
    <w:uiPriority w:val="85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">
    <w:name w:val="눈금 표 7 색상형1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눈금 표 7 색상형 - 강조색 11"/>
    <w:basedOn w:val="a1"/>
    <w:uiPriority w:val="87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">
    <w:name w:val="눈금 표 7 색상형 - 강조색 21"/>
    <w:basedOn w:val="a1"/>
    <w:uiPriority w:val="88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">
    <w:name w:val="눈금 표 7 색상형 - 강조색 31"/>
    <w:basedOn w:val="a1"/>
    <w:uiPriority w:val="89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">
    <w:name w:val="눈금 표 7 색상형 - 강조색 41"/>
    <w:basedOn w:val="a1"/>
    <w:uiPriority w:val="9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">
    <w:name w:val="눈금 표 7 색상형 - 강조색 51"/>
    <w:basedOn w:val="a1"/>
    <w:uiPriority w:val="9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">
    <w:name w:val="눈금 표 7 색상형 - 강조색 61"/>
    <w:basedOn w:val="a1"/>
    <w:uiPriority w:val="92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11">
    <w:name w:val="목록 표 1 밝게1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목록 표 1 밝게 - 강조색 1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1-210">
    <w:name w:val="목록 표 1 밝게 - 강조색 21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1-310">
    <w:name w:val="목록 표 1 밝게 - 강조색 31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1-410">
    <w:name w:val="목록 표 1 밝게 - 강조색 41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1-510">
    <w:name w:val="목록 표 1 밝게 - 강조색 51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1-610">
    <w:name w:val="목록 표 1 밝게 - 강조색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211">
    <w:name w:val="목록 표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목록 표 2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0">
    <w:name w:val="목록 표 2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0">
    <w:name w:val="목록 표 2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0">
    <w:name w:val="목록 표 2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0">
    <w:name w:val="목록 표 2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0">
    <w:name w:val="목록 표 2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1">
    <w:name w:val="목록 표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목록 표 3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0">
    <w:name w:val="목록 표 3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0">
    <w:name w:val="목록 표 3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0">
    <w:name w:val="목록 표 3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0">
    <w:name w:val="목록 표 3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0">
    <w:name w:val="목록 표 3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1">
    <w:name w:val="목록 표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목록 표 4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0">
    <w:name w:val="목록 표 4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0">
    <w:name w:val="목록 표 4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0">
    <w:name w:val="목록 표 4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0">
    <w:name w:val="목록 표 4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0">
    <w:name w:val="목록 표 4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목록 표 6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목록 표 6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0">
    <w:name w:val="목록 표 6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0">
    <w:name w:val="목록 표 6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0">
    <w:name w:val="목록 표 6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0">
    <w:name w:val="목록 표 6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0">
    <w:name w:val="목록 표 6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0">
    <w:name w:val="목록 표 7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목록 표 7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목록 표 7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목록 표 7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목록 표 7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목록 표 7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목록 표 7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5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</w:style>
  <w:style w:type="paragraph" w:styleId="a6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</w:style>
  <w:style w:type="character" w:styleId="a7">
    <w:name w:val="annotation reference"/>
    <w:basedOn w:val="a0"/>
    <w:semiHidden/>
    <w:unhideWhenUsed/>
    <w:rPr>
      <w:sz w:val="18"/>
      <w:szCs w:val="18"/>
    </w:rPr>
  </w:style>
  <w:style w:type="paragraph" w:styleId="a8">
    <w:name w:val="annotation text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basedOn w:val="a0"/>
    <w:link w:val="a8"/>
    <w:semiHidden/>
  </w:style>
  <w:style w:type="paragraph" w:styleId="a9">
    <w:name w:val="annotation subject"/>
    <w:basedOn w:val="a8"/>
    <w:next w:val="a8"/>
    <w:link w:val="Char2"/>
    <w:semiHidden/>
    <w:unhideWhenUsed/>
    <w:rPr>
      <w:b/>
    </w:rPr>
  </w:style>
  <w:style w:type="character" w:customStyle="1" w:styleId="Char2">
    <w:name w:val="메모 주제 Char"/>
    <w:basedOn w:val="Char1"/>
    <w:link w:val="a9"/>
    <w:semiHidden/>
    <w:rPr>
      <w:b/>
    </w:rPr>
  </w:style>
  <w:style w:type="paragraph" w:styleId="aa">
    <w:name w:val="Balloon Text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B436C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Times New Roman"/>
      <w:sz w:val="24"/>
      <w:szCs w:val="24"/>
    </w:rPr>
  </w:style>
  <w:style w:type="paragraph" w:customStyle="1" w:styleId="ab">
    <w:name w:val="바탕글"/>
    <w:basedOn w:val="a"/>
    <w:rsid w:val="00455085"/>
    <w:pPr>
      <w:widowControl w:val="0"/>
      <w:spacing w:after="0" w:line="384" w:lineRule="auto"/>
      <w:textAlignment w:val="baseline"/>
    </w:pPr>
    <w:rPr>
      <w:rFonts w:ascii="함초롬바탕" w:eastAsia="굴림" w:hAnsi="굴림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scook@nav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569E9-AE2E-486B-8DE8-029089AE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695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양현</dc:creator>
  <cp:lastModifiedBy>fgjh</cp:lastModifiedBy>
  <cp:revision>10</cp:revision>
  <dcterms:created xsi:type="dcterms:W3CDTF">2024-06-07T07:45:00Z</dcterms:created>
  <dcterms:modified xsi:type="dcterms:W3CDTF">2024-07-15T05:10:00Z</dcterms:modified>
  <cp:version>9.102.76.43786</cp:version>
</cp:coreProperties>
</file>